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ED58" w14:textId="77777777" w:rsidR="00B21191" w:rsidRPr="005802E3" w:rsidRDefault="00B21191" w:rsidP="00B2119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Złącznik nr 2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>Zaproszeni</w:t>
      </w:r>
      <w:r>
        <w:rPr>
          <w:i/>
          <w:sz w:val="20"/>
          <w:szCs w:val="20"/>
        </w:rPr>
        <w:t>a</w:t>
      </w:r>
    </w:p>
    <w:p w14:paraId="3F9CF4A7" w14:textId="77777777" w:rsidR="00B21191" w:rsidRPr="005802E3" w:rsidRDefault="00B21191" w:rsidP="00B21191">
      <w:pPr>
        <w:autoSpaceDE w:val="0"/>
        <w:autoSpaceDN w:val="0"/>
        <w:adjustRightInd w:val="0"/>
        <w:jc w:val="right"/>
      </w:pPr>
    </w:p>
    <w:p w14:paraId="0362808A" w14:textId="77777777" w:rsidR="00B21191" w:rsidRDefault="00B21191" w:rsidP="00B21191">
      <w:pPr>
        <w:tabs>
          <w:tab w:val="left" w:pos="285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PiPR.IV.041.7.114.15.2017</w:t>
      </w:r>
    </w:p>
    <w:p w14:paraId="74E9E7C0" w14:textId="77777777" w:rsidR="00B21191" w:rsidRPr="009E3826" w:rsidRDefault="00B21191" w:rsidP="00B21191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…………………………2021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4C6CA4BD" w14:textId="77777777" w:rsidR="00B21191" w:rsidRPr="00404600" w:rsidRDefault="00B21191" w:rsidP="00B21191">
      <w:pPr>
        <w:jc w:val="center"/>
        <w:rPr>
          <w:rFonts w:eastAsiaTheme="minorHAnsi"/>
          <w:b/>
          <w:lang w:eastAsia="en-US"/>
        </w:rPr>
      </w:pPr>
    </w:p>
    <w:p w14:paraId="7EF8C764" w14:textId="21E73084" w:rsidR="00B21191" w:rsidRPr="00404600" w:rsidRDefault="00B21191" w:rsidP="00B21191">
      <w:pPr>
        <w:jc w:val="center"/>
        <w:rPr>
          <w:b/>
        </w:rPr>
      </w:pPr>
      <w:r w:rsidRPr="00404600">
        <w:rPr>
          <w:b/>
        </w:rPr>
        <w:t>WYKAZ WYKONANYCH USŁUG</w:t>
      </w:r>
    </w:p>
    <w:p w14:paraId="29063447" w14:textId="77777777" w:rsidR="00B21191" w:rsidRPr="00404600" w:rsidRDefault="00B21191" w:rsidP="00B21191">
      <w:pPr>
        <w:rPr>
          <w:i/>
          <w:sz w:val="18"/>
          <w:szCs w:val="18"/>
        </w:rPr>
      </w:pPr>
    </w:p>
    <w:p w14:paraId="6E103F76" w14:textId="77777777" w:rsidR="00B21191" w:rsidRPr="00404600" w:rsidRDefault="00B21191" w:rsidP="00B21191">
      <w:pPr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 xml:space="preserve">w okresie ostatnich </w:t>
      </w:r>
      <w:r>
        <w:rPr>
          <w:i/>
          <w:sz w:val="20"/>
          <w:szCs w:val="20"/>
        </w:rPr>
        <w:t>pięciu</w:t>
      </w:r>
      <w:r w:rsidRPr="00404600">
        <w:rPr>
          <w:i/>
          <w:sz w:val="20"/>
          <w:szCs w:val="20"/>
        </w:rPr>
        <w:t xml:space="preserve"> lat przed upływem terminu składania ofert, a jeżeli okres prowadzenia działalności jest krótszy - w tym okresie</w:t>
      </w:r>
    </w:p>
    <w:p w14:paraId="005F9080" w14:textId="77777777" w:rsidR="00B21191" w:rsidRDefault="00B21191" w:rsidP="00B21191">
      <w:pPr>
        <w:rPr>
          <w:sz w:val="22"/>
          <w:szCs w:val="22"/>
        </w:rPr>
      </w:pPr>
    </w:p>
    <w:p w14:paraId="6D373113" w14:textId="77777777" w:rsidR="00B21191" w:rsidRPr="0056016A" w:rsidRDefault="00B21191" w:rsidP="00B21191">
      <w:pPr>
        <w:jc w:val="both"/>
        <w:rPr>
          <w:b/>
          <w:bCs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>dot.</w:t>
      </w:r>
      <w:r>
        <w:rPr>
          <w:sz w:val="22"/>
          <w:szCs w:val="22"/>
        </w:rPr>
        <w:t xml:space="preserve"> </w:t>
      </w:r>
      <w:r w:rsidRPr="0056016A">
        <w:rPr>
          <w:b/>
          <w:bCs/>
          <w:sz w:val="22"/>
          <w:szCs w:val="22"/>
        </w:rPr>
        <w:t>zaprojektowani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 wykonani</w:t>
      </w:r>
      <w:r>
        <w:rPr>
          <w:b/>
          <w:bCs/>
          <w:sz w:val="22"/>
          <w:szCs w:val="22"/>
        </w:rPr>
        <w:t>a</w:t>
      </w:r>
      <w:r w:rsidRPr="0056016A">
        <w:rPr>
          <w:b/>
          <w:bCs/>
          <w:sz w:val="22"/>
          <w:szCs w:val="22"/>
        </w:rPr>
        <w:t xml:space="preserve"> instalacji fotowoltaicznej o mocy 7,75w dla potrzeb zespołu warsztatowego</w:t>
      </w:r>
      <w:r>
        <w:rPr>
          <w:b/>
          <w:bCs/>
          <w:sz w:val="22"/>
          <w:szCs w:val="22"/>
        </w:rPr>
        <w:t xml:space="preserve"> ZSZ </w:t>
      </w:r>
      <w:r w:rsidRPr="0056016A">
        <w:rPr>
          <w:b/>
          <w:bCs/>
          <w:sz w:val="22"/>
          <w:szCs w:val="22"/>
        </w:rPr>
        <w:t xml:space="preserve">w </w:t>
      </w:r>
      <w:r>
        <w:rPr>
          <w:b/>
          <w:bCs/>
          <w:sz w:val="22"/>
          <w:szCs w:val="22"/>
        </w:rPr>
        <w:t>P</w:t>
      </w:r>
      <w:r w:rsidRPr="0056016A">
        <w:rPr>
          <w:b/>
          <w:bCs/>
          <w:sz w:val="22"/>
          <w:szCs w:val="22"/>
        </w:rPr>
        <w:t>ińczowie</w:t>
      </w:r>
    </w:p>
    <w:p w14:paraId="7962970B" w14:textId="77777777" w:rsidR="00B21191" w:rsidRDefault="00B21191" w:rsidP="00B21191">
      <w:pPr>
        <w:ind w:firstLine="851"/>
        <w:jc w:val="center"/>
        <w:rPr>
          <w:sz w:val="20"/>
          <w:szCs w:val="20"/>
        </w:rPr>
      </w:pPr>
    </w:p>
    <w:p w14:paraId="564973DC" w14:textId="77777777" w:rsidR="00B21191" w:rsidRDefault="00B21191" w:rsidP="00B21191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>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14:paraId="3B3ACF7C" w14:textId="77777777" w:rsidR="001F31A0" w:rsidRDefault="001F31A0" w:rsidP="00B21191">
      <w:pPr>
        <w:spacing w:line="276" w:lineRule="auto"/>
        <w:rPr>
          <w:sz w:val="22"/>
          <w:szCs w:val="22"/>
        </w:rPr>
      </w:pPr>
    </w:p>
    <w:p w14:paraId="5AEEAA4B" w14:textId="3F3DA6F5" w:rsidR="00B21191" w:rsidRPr="00404600" w:rsidRDefault="00B21191" w:rsidP="00B21191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działając w imieniu i na rzecz: ……………………………………………………………………………………………..…………….                              </w:t>
      </w:r>
    </w:p>
    <w:p w14:paraId="1107E441" w14:textId="5A3690A7" w:rsidR="00B21191" w:rsidRDefault="00B21191" w:rsidP="00B21191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14:paraId="76CC3F64" w14:textId="226AE607" w:rsidR="00B21191" w:rsidRDefault="00B21191" w:rsidP="00B21191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4600">
        <w:rPr>
          <w:sz w:val="22"/>
          <w:szCs w:val="22"/>
        </w:rPr>
        <w:t xml:space="preserve">przedstawiam/y informacje o wykonanych </w:t>
      </w:r>
      <w:r>
        <w:rPr>
          <w:sz w:val="22"/>
          <w:szCs w:val="22"/>
        </w:rPr>
        <w:t xml:space="preserve">instalacjach </w:t>
      </w:r>
      <w:r w:rsidRPr="00404600">
        <w:rPr>
          <w:sz w:val="22"/>
          <w:szCs w:val="22"/>
        </w:rPr>
        <w:t>, w układzie:</w:t>
      </w:r>
    </w:p>
    <w:tbl>
      <w:tblPr>
        <w:tblpPr w:leftFromText="141" w:rightFromText="141" w:vertAnchor="text" w:horzAnchor="margin" w:tblpY="106"/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1F31A0" w:rsidRPr="00404600" w14:paraId="0AF75026" w14:textId="77777777" w:rsidTr="001F31A0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36C1" w14:textId="77777777" w:rsidR="001F31A0" w:rsidRPr="00404600" w:rsidRDefault="001F31A0" w:rsidP="001F31A0">
            <w:pPr>
              <w:pStyle w:val="Standard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054109" w14:textId="77777777" w:rsidR="001F31A0" w:rsidRPr="00404600" w:rsidRDefault="001F31A0" w:rsidP="001F31A0">
            <w:pPr>
              <w:pStyle w:val="Standard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14:paraId="199CD595" w14:textId="77777777" w:rsidR="001F31A0" w:rsidRPr="00404600" w:rsidRDefault="001F31A0" w:rsidP="001F31A0">
            <w:pPr>
              <w:pStyle w:val="Standard"/>
              <w:tabs>
                <w:tab w:val="left" w:pos="1255"/>
              </w:tabs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14:paraId="30BA6A67" w14:textId="77777777" w:rsidR="001F31A0" w:rsidRPr="00404600" w:rsidRDefault="001F31A0" w:rsidP="001F31A0">
            <w:pPr>
              <w:pStyle w:val="Standard"/>
              <w:tabs>
                <w:tab w:val="left" w:pos="1255"/>
              </w:tabs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wskazującego posiadanie doświadczenia</w:t>
            </w:r>
            <w:r w:rsidRPr="00404600">
              <w:rPr>
                <w:rStyle w:val="Odwoanieprzypisudolnego"/>
                <w:spacing w:val="4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0D0E0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/ zakres zamówienia</w:t>
            </w:r>
            <w:r w:rsidRPr="00404600">
              <w:rPr>
                <w:rStyle w:val="Odwoanieprzypisudolnego"/>
                <w:spacing w:val="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0AF4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E392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404600">
              <w:rPr>
                <w:rStyle w:val="Odwoanieprzypisudolnego"/>
                <w:spacing w:val="4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22F7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 Zamawiającego/ miejsce wykonywania</w:t>
            </w:r>
          </w:p>
        </w:tc>
      </w:tr>
      <w:tr w:rsidR="001F31A0" w:rsidRPr="00404600" w14:paraId="5C8AF92F" w14:textId="77777777" w:rsidTr="001F31A0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835E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E8485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8DD9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AC20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2FDA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8B25" w14:textId="77777777" w:rsidR="001F31A0" w:rsidRPr="00404600" w:rsidRDefault="001F31A0" w:rsidP="001F31A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1F31A0" w:rsidRPr="00404600" w14:paraId="4B28E50F" w14:textId="77777777" w:rsidTr="001F31A0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6BBF" w14:textId="77777777" w:rsidR="001F31A0" w:rsidRPr="00404600" w:rsidRDefault="001F31A0" w:rsidP="001F31A0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E058E6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5994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5D81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F66D" w14:textId="77777777" w:rsidR="001F31A0" w:rsidRPr="00404600" w:rsidRDefault="001F31A0" w:rsidP="001F31A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A843" w14:textId="77777777" w:rsidR="001F31A0" w:rsidRPr="00404600" w:rsidRDefault="001F31A0" w:rsidP="001F31A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14:paraId="174C7A04" w14:textId="77777777" w:rsidR="00285408" w:rsidRDefault="00285408" w:rsidP="008A792E">
      <w:pPr>
        <w:spacing w:line="276" w:lineRule="auto"/>
        <w:ind w:left="1276" w:hanging="1276"/>
        <w:jc w:val="center"/>
        <w:rPr>
          <w:i/>
          <w:szCs w:val="18"/>
        </w:rPr>
      </w:pPr>
    </w:p>
    <w:sectPr w:rsidR="00285408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3C46" w14:textId="77777777" w:rsidR="00A06683" w:rsidRDefault="00A06683" w:rsidP="004346C9">
      <w:r>
        <w:separator/>
      </w:r>
    </w:p>
  </w:endnote>
  <w:endnote w:type="continuationSeparator" w:id="0">
    <w:p w14:paraId="2ACB36DF" w14:textId="77777777" w:rsidR="00A06683" w:rsidRDefault="00A06683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224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  <w:p w14:paraId="2C2875BF" w14:textId="057FBA8B" w:rsidR="00FC6A09" w:rsidRPr="0056016A" w:rsidRDefault="00FC6A09" w:rsidP="005601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76C86EA9" w14:textId="77777777" w:rsidR="00FC6A09" w:rsidRPr="00C23EE8" w:rsidRDefault="00FC6A09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21191" w:rsidRPr="00B2119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17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61E7866" w14:textId="616970D8" w:rsidR="00FC6A09" w:rsidRPr="00C528C4" w:rsidRDefault="00FC6A09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bookmarkStart w:id="0" w:name="_Hlk85703140"/>
    <w:bookmarkStart w:id="1" w:name="_Hlk85703141"/>
    <w:bookmarkStart w:id="2" w:name="_Hlk85703147"/>
    <w:bookmarkStart w:id="3" w:name="_Hlk85703148"/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 w:rsidR="0056016A"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8CD9" w14:textId="77777777" w:rsidR="0056016A" w:rsidRPr="00C528C4" w:rsidRDefault="0056016A" w:rsidP="0056016A">
    <w:pPr>
      <w:tabs>
        <w:tab w:val="center" w:pos="4536"/>
        <w:tab w:val="right" w:pos="9072"/>
      </w:tabs>
      <w:ind w:left="993" w:hanging="567"/>
      <w:rPr>
        <w:b/>
        <w:color w:val="808080" w:themeColor="background1" w:themeShade="80"/>
      </w:rPr>
    </w:pPr>
    <w:r w:rsidRPr="00167F36">
      <w:rPr>
        <w:bCs/>
        <w:i/>
        <w:color w:val="808080" w:themeColor="background1" w:themeShade="80"/>
        <w:sz w:val="20"/>
        <w:szCs w:val="20"/>
      </w:rPr>
      <w:t xml:space="preserve">Wykonanie </w:t>
    </w:r>
    <w:r>
      <w:rPr>
        <w:bCs/>
        <w:i/>
        <w:color w:val="808080" w:themeColor="background1" w:themeShade="80"/>
        <w:sz w:val="20"/>
        <w:szCs w:val="20"/>
      </w:rPr>
      <w:t>instalacji fotowoltaicznej dla potrzeb zespołu warsztatowego ZSZ w Pińczowie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3CAF" w14:textId="77777777" w:rsidR="00A06683" w:rsidRDefault="00A06683" w:rsidP="004346C9">
      <w:r>
        <w:separator/>
      </w:r>
    </w:p>
  </w:footnote>
  <w:footnote w:type="continuationSeparator" w:id="0">
    <w:p w14:paraId="40A533BF" w14:textId="77777777" w:rsidR="00A06683" w:rsidRDefault="00A06683" w:rsidP="004346C9">
      <w:r>
        <w:continuationSeparator/>
      </w:r>
    </w:p>
  </w:footnote>
  <w:footnote w:id="1">
    <w:p w14:paraId="7AE85EAA" w14:textId="77777777" w:rsidR="001F31A0" w:rsidRPr="00FC17E5" w:rsidRDefault="001F31A0" w:rsidP="001F31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2">
    <w:p w14:paraId="3F84A761" w14:textId="77777777" w:rsidR="001F31A0" w:rsidRPr="00FC17E5" w:rsidRDefault="001F31A0" w:rsidP="001F31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Należy podać informacje  na podstawie których Zamawiający będzie mógł  jednoznacznie stwierdzić, spełnienie przez Wykonawcę warunków udziału w postepowaniu </w:t>
      </w:r>
    </w:p>
  </w:footnote>
  <w:footnote w:id="3">
    <w:p w14:paraId="5F160562" w14:textId="77777777" w:rsidR="001F31A0" w:rsidRDefault="001F31A0" w:rsidP="001F31A0">
      <w:pPr>
        <w:pStyle w:val="Tekstprzypisudolnego"/>
        <w:rPr>
          <w:spacing w:val="4"/>
          <w:lang w:val="pl-PL"/>
        </w:rPr>
      </w:pPr>
      <w:r>
        <w:rPr>
          <w:rStyle w:val="Odwoanieprzypisudolnego"/>
        </w:rPr>
        <w:footnoteRef/>
      </w:r>
      <w:r w:rsidRPr="00FC17E5">
        <w:rPr>
          <w:lang w:val="pl-PL"/>
        </w:rPr>
        <w:t xml:space="preserve"> Należy podać </w:t>
      </w:r>
      <w:r w:rsidRPr="00FC17E5">
        <w:rPr>
          <w:spacing w:val="4"/>
          <w:lang w:val="pl-PL"/>
        </w:rPr>
        <w:t>czasookres realizacji zgodnie z umową</w:t>
      </w:r>
    </w:p>
    <w:p w14:paraId="6AD975F0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338E6343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7882CA8B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4CA12218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5CA5C643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5EB3E67C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369DFD56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660CA15C" w14:textId="77777777" w:rsidR="001F31A0" w:rsidRPr="005802E3" w:rsidRDefault="001F31A0" w:rsidP="001F31A0">
      <w:pPr>
        <w:autoSpaceDE w:val="0"/>
        <w:autoSpaceDN w:val="0"/>
        <w:adjustRightInd w:val="0"/>
        <w:jc w:val="right"/>
      </w:pPr>
      <w:r w:rsidRPr="005802E3">
        <w:t>......................................................</w:t>
      </w:r>
    </w:p>
    <w:p w14:paraId="0D972D74" w14:textId="77777777" w:rsidR="001F31A0" w:rsidRPr="005802E3" w:rsidRDefault="001F31A0" w:rsidP="001F31A0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Podpis osób uprawnionych do składania</w:t>
      </w:r>
    </w:p>
    <w:p w14:paraId="7BB7653F" w14:textId="77777777" w:rsidR="001F31A0" w:rsidRPr="005802E3" w:rsidRDefault="001F31A0" w:rsidP="001F31A0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5802E3">
        <w:rPr>
          <w:i/>
          <w:sz w:val="18"/>
          <w:szCs w:val="18"/>
        </w:rPr>
        <w:t>oświadczeń woli w imieniu wykonawcy</w:t>
      </w:r>
    </w:p>
    <w:p w14:paraId="45B4253C" w14:textId="77777777" w:rsidR="001F31A0" w:rsidRPr="005802E3" w:rsidRDefault="001F31A0" w:rsidP="001F31A0">
      <w:pPr>
        <w:rPr>
          <w:sz w:val="22"/>
          <w:szCs w:val="22"/>
        </w:rPr>
      </w:pPr>
      <w:r w:rsidRPr="005802E3">
        <w:rPr>
          <w:sz w:val="22"/>
          <w:szCs w:val="22"/>
        </w:rPr>
        <w:t>Data .......................................................</w:t>
      </w:r>
    </w:p>
    <w:p w14:paraId="2B0558AC" w14:textId="77777777" w:rsidR="001F31A0" w:rsidRDefault="001F31A0" w:rsidP="001F31A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7278B37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13147076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183239BD" w14:textId="77777777" w:rsidR="001F31A0" w:rsidRDefault="001F31A0" w:rsidP="001F31A0">
      <w:pPr>
        <w:pStyle w:val="Tekstprzypisudolnego"/>
        <w:rPr>
          <w:spacing w:val="4"/>
          <w:lang w:val="pl-PL"/>
        </w:rPr>
      </w:pPr>
    </w:p>
    <w:p w14:paraId="59DDD5E2" w14:textId="77777777" w:rsidR="001F31A0" w:rsidRPr="00FC17E5" w:rsidRDefault="001F31A0" w:rsidP="001F31A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7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3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B44E63"/>
    <w:multiLevelType w:val="hybridMultilevel"/>
    <w:tmpl w:val="E2A0C0AE"/>
    <w:lvl w:ilvl="0" w:tplc="1B9A3E7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D41BD9"/>
    <w:multiLevelType w:val="hybridMultilevel"/>
    <w:tmpl w:val="23D04DAA"/>
    <w:lvl w:ilvl="0" w:tplc="CF50EA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E56B8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B3DA9"/>
    <w:multiLevelType w:val="hybridMultilevel"/>
    <w:tmpl w:val="870A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2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4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5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6" w15:restartNumberingAfterBreak="0">
    <w:nsid w:val="67E50CCE"/>
    <w:multiLevelType w:val="hybridMultilevel"/>
    <w:tmpl w:val="E7ECC4CA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1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2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5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697EB4"/>
    <w:multiLevelType w:val="hybridMultilevel"/>
    <w:tmpl w:val="1384143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28E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1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35"/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18"/>
  </w:num>
  <w:num w:numId="9">
    <w:abstractNumId w:val="9"/>
  </w:num>
  <w:num w:numId="10">
    <w:abstractNumId w:val="69"/>
  </w:num>
  <w:num w:numId="11">
    <w:abstractNumId w:val="17"/>
  </w:num>
  <w:num w:numId="12">
    <w:abstractNumId w:val="52"/>
  </w:num>
  <w:num w:numId="13">
    <w:abstractNumId w:val="25"/>
  </w:num>
  <w:num w:numId="14">
    <w:abstractNumId w:val="60"/>
  </w:num>
  <w:num w:numId="15">
    <w:abstractNumId w:val="66"/>
  </w:num>
  <w:num w:numId="16">
    <w:abstractNumId w:val="53"/>
  </w:num>
  <w:num w:numId="17">
    <w:abstractNumId w:val="12"/>
  </w:num>
  <w:num w:numId="18">
    <w:abstractNumId w:val="13"/>
  </w:num>
  <w:num w:numId="19">
    <w:abstractNumId w:val="67"/>
  </w:num>
  <w:num w:numId="20">
    <w:abstractNumId w:val="50"/>
  </w:num>
  <w:num w:numId="21">
    <w:abstractNumId w:val="7"/>
  </w:num>
  <w:num w:numId="22">
    <w:abstractNumId w:val="15"/>
  </w:num>
  <w:num w:numId="23">
    <w:abstractNumId w:val="70"/>
  </w:num>
  <w:num w:numId="24">
    <w:abstractNumId w:val="5"/>
  </w:num>
  <w:num w:numId="25">
    <w:abstractNumId w:val="22"/>
  </w:num>
  <w:num w:numId="26">
    <w:abstractNumId w:val="5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2"/>
  </w:num>
  <w:num w:numId="30">
    <w:abstractNumId w:val="30"/>
  </w:num>
  <w:num w:numId="31">
    <w:abstractNumId w:val="58"/>
  </w:num>
  <w:num w:numId="32">
    <w:abstractNumId w:val="49"/>
  </w:num>
  <w:num w:numId="33">
    <w:abstractNumId w:val="39"/>
  </w:num>
  <w:num w:numId="34">
    <w:abstractNumId w:val="10"/>
  </w:num>
  <w:num w:numId="35">
    <w:abstractNumId w:val="54"/>
  </w:num>
  <w:num w:numId="36">
    <w:abstractNumId w:val="21"/>
  </w:num>
  <w:num w:numId="37">
    <w:abstractNumId w:val="33"/>
  </w:num>
  <w:num w:numId="38">
    <w:abstractNumId w:val="71"/>
  </w:num>
  <w:num w:numId="39">
    <w:abstractNumId w:val="40"/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5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</w:num>
  <w:num w:numId="60">
    <w:abstractNumId w:val="56"/>
  </w:num>
  <w:num w:numId="61">
    <w:abstractNumId w:val="4"/>
  </w:num>
  <w:num w:numId="62">
    <w:abstractNumId w:val="59"/>
  </w:num>
  <w:num w:numId="63">
    <w:abstractNumId w:val="14"/>
  </w:num>
  <w:num w:numId="64">
    <w:abstractNumId w:val="8"/>
  </w:num>
  <w:num w:numId="65">
    <w:abstractNumId w:val="63"/>
  </w:num>
  <w:num w:numId="66">
    <w:abstractNumId w:val="2"/>
  </w:num>
  <w:num w:numId="67">
    <w:abstractNumId w:val="68"/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</w:num>
  <w:num w:numId="70">
    <w:abstractNumId w:val="64"/>
  </w:num>
  <w:num w:numId="71">
    <w:abstractNumId w:val="44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31F17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D4FB3"/>
    <w:rsid w:val="001F31A0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85408"/>
    <w:rsid w:val="002B2A0E"/>
    <w:rsid w:val="002B7A52"/>
    <w:rsid w:val="002C5679"/>
    <w:rsid w:val="002D0308"/>
    <w:rsid w:val="002D10CA"/>
    <w:rsid w:val="002E16B1"/>
    <w:rsid w:val="002E1AC4"/>
    <w:rsid w:val="002E3A1E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2792"/>
    <w:rsid w:val="003354C7"/>
    <w:rsid w:val="0034073F"/>
    <w:rsid w:val="0034458C"/>
    <w:rsid w:val="003471D2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782D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6457"/>
    <w:rsid w:val="005B1C00"/>
    <w:rsid w:val="005C7747"/>
    <w:rsid w:val="005D10A1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67EED"/>
    <w:rsid w:val="00670F3B"/>
    <w:rsid w:val="006744B4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22A8"/>
    <w:rsid w:val="006F2EB1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0D77"/>
    <w:rsid w:val="00744F0F"/>
    <w:rsid w:val="0074749E"/>
    <w:rsid w:val="007478E0"/>
    <w:rsid w:val="00747F87"/>
    <w:rsid w:val="00751C38"/>
    <w:rsid w:val="0076086B"/>
    <w:rsid w:val="00770006"/>
    <w:rsid w:val="00774573"/>
    <w:rsid w:val="00774E7B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798D"/>
    <w:rsid w:val="00816C09"/>
    <w:rsid w:val="00817DDF"/>
    <w:rsid w:val="00820865"/>
    <w:rsid w:val="008268DD"/>
    <w:rsid w:val="008303DA"/>
    <w:rsid w:val="0083116D"/>
    <w:rsid w:val="008618F4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A792E"/>
    <w:rsid w:val="008B1075"/>
    <w:rsid w:val="008B79E9"/>
    <w:rsid w:val="008C3CAF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605C3"/>
    <w:rsid w:val="00967A18"/>
    <w:rsid w:val="009936D5"/>
    <w:rsid w:val="00997ADA"/>
    <w:rsid w:val="009B059A"/>
    <w:rsid w:val="009B680C"/>
    <w:rsid w:val="009B7107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7372"/>
    <w:rsid w:val="00A61B7E"/>
    <w:rsid w:val="00A76DA9"/>
    <w:rsid w:val="00A8041A"/>
    <w:rsid w:val="00A83FC8"/>
    <w:rsid w:val="00A93BD1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05E5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611E2"/>
    <w:rsid w:val="00B65581"/>
    <w:rsid w:val="00B830D5"/>
    <w:rsid w:val="00B959A4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07670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31B0C"/>
    <w:rsid w:val="00E40BCA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17E5"/>
    <w:rsid w:val="00FC4526"/>
    <w:rsid w:val="00FC6A09"/>
    <w:rsid w:val="00FD1B5B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8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29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CD2E-4A7D-4C3B-B289-525B00C4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2021-10-21T11:50:00Z</cp:lastPrinted>
  <dcterms:created xsi:type="dcterms:W3CDTF">2021-10-22T06:53:00Z</dcterms:created>
  <dcterms:modified xsi:type="dcterms:W3CDTF">2021-10-22T07:01:00Z</dcterms:modified>
</cp:coreProperties>
</file>